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一、读单音节字词（100个音节，共10分，限时3.5分钟）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妙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丢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添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谱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家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扭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滑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翁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收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二、读多音节词语（100个音节，共20分，限时2.5分钟）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削价    雄壮    衰败    浅海    张罗    下跌    快艇    强硬    婶子    胖墩儿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举止    循环    选取    热闹    渺小    工夫    穷人    黄色    困境    大伙儿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群体    轨道    远方    纯粹    两极    全民    决策    抓紧    补贴    泪珠儿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扭转    耕作    散射    模范    薄弱    差别    创造    存在    普遍    年头儿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门口  面孔  封闭  花粉  赔款  劳动力   手榴弹   似是而非        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三、朗读短文（400个音节，共30分，限时4分钟）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一天，爸爸下班回到家已经很晚了，他很累也有点儿烦，他发现五岁的儿子靠在门旁正等着他。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“爸，我可以问您一个问题吗？”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“什么问题？”“爸，您一小时可以赚多少钱？”“这与你无关，你为什么问这个问题？”父亲生气地说。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“我只是想知道，请告诉我，您一小时赚多少钱？”小孩儿哀求道。“假如你一定要知道的话，我一小时赚二十美金。”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哦，”小孩儿低下了头，接着又说，“爸，可以借我十美金吗？”父亲发怒了：“如果你只是要借钱去买毫无意义的玩具的话，给我回到你的房间睡觉去。好好想想为什么你会那么自私。我每天辛苦工作，没时间和你玩儿小孩子的游戏。”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小孩儿默默地回到自己的房间关上门。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父亲坐下来还在生气。后来，他平静下来了。心想他可能对孩子太凶了──或许孩子真的很想买什么东西，再说他平时很少要过钱。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父亲走进孩子的房间：“你睡了吗？”“爸，还没有，我还醒着。”孩子回答。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“我刚才可能对你太凶了，”父亲说，“我不应该发那么大的火儿──这是你要的十美金。”“爸，谢谢您。”孩子高兴地从枕头下拿出一些被弄皱的钞票，慢慢地数着。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“为什么你已经有钱了还要？”父亲不解地问。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“因为原来不够，但现在凑够了。”孩子回答：“爸，我现在有二十美金了，……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四、命题说话（请在下列话题中任选一个，共40分，限时3分钟）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1、我喜欢的季节（或天气）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2、谈谈卫生与健康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NmE4NzZkYTkyZjRiZTExNGFjZTg0YTlmOTUxODUifQ=="/>
  </w:docVars>
  <w:rsids>
    <w:rsidRoot w:val="00000000"/>
    <w:rsid w:val="001F52F6"/>
    <w:rsid w:val="0E7E1480"/>
    <w:rsid w:val="355A554A"/>
    <w:rsid w:val="3A156AE4"/>
    <w:rsid w:val="7968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831</Words>
  <Characters>846</Characters>
  <Lines>0</Lines>
  <Paragraphs>0</Paragraphs>
  <TotalTime>13</TotalTime>
  <ScaleCrop>false</ScaleCrop>
  <LinksUpToDate>false</LinksUpToDate>
  <CharactersWithSpaces>1105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2023-04-24T09:05:00Z</dcterms:created>
  <dc:creator>zhang</dc:creator>
  <cp:lastModifiedBy>拾得</cp:lastModifiedBy>
  <dcterms:modified xsi:type="dcterms:W3CDTF">2023-04-24T09:26:00Z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ED869127F0E54512A87E99CE3C156BD6_12</vt:lpwstr>
  </property>
</Properties>
</file>